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4D6D" w14:textId="77777777" w:rsidR="00D76470" w:rsidRDefault="00000000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Dotyczy zapytania ofertowego nr 1/05/2024</w:t>
      </w:r>
      <w:r w:rsidRPr="00FC46D4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bCs/>
          <w:sz w:val="18"/>
          <w:szCs w:val="18"/>
        </w:rPr>
        <w:t>z dnia 29.05</w:t>
      </w:r>
      <w:r w:rsidRPr="00FC46D4">
        <w:rPr>
          <w:rFonts w:ascii="Calibri" w:hAnsi="Calibri"/>
          <w:b/>
          <w:bCs/>
          <w:sz w:val="18"/>
          <w:szCs w:val="18"/>
        </w:rPr>
        <w:t>.2024 r</w:t>
      </w:r>
      <w:r>
        <w:rPr>
          <w:rFonts w:ascii="Calibri" w:hAnsi="Calibri"/>
          <w:sz w:val="18"/>
          <w:szCs w:val="18"/>
        </w:rPr>
        <w:t>. na usługę hotelową, gastronomiczną oraz wynajmu obiekt</w:t>
      </w:r>
      <w:proofErr w:type="spellStart"/>
      <w:r>
        <w:rPr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>w sportowych dla uczestnik</w:t>
      </w:r>
      <w:proofErr w:type="spellStart"/>
      <w:r>
        <w:rPr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 xml:space="preserve">w i uczestniczek </w:t>
      </w: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>obozów sportowo-rehabilitacyjnych</w:t>
      </w:r>
      <w:r>
        <w:rPr>
          <w:rFonts w:ascii="Calibri" w:hAnsi="Calibri"/>
          <w:sz w:val="18"/>
          <w:szCs w:val="18"/>
          <w:lang w:val="pt-PT"/>
        </w:rPr>
        <w:t xml:space="preserve"> (</w:t>
      </w:r>
      <w:proofErr w:type="spellStart"/>
      <w:r>
        <w:rPr>
          <w:rFonts w:ascii="Calibri" w:hAnsi="Calibri"/>
          <w:sz w:val="18"/>
          <w:szCs w:val="18"/>
          <w:lang w:val="pt-PT"/>
        </w:rPr>
        <w:t>Numer</w:t>
      </w:r>
      <w:proofErr w:type="spellEnd"/>
      <w:r>
        <w:rPr>
          <w:rFonts w:ascii="Calibri" w:hAnsi="Calibri"/>
          <w:sz w:val="18"/>
          <w:szCs w:val="18"/>
          <w:lang w:val="pt-PT"/>
        </w:rPr>
        <w:t xml:space="preserve"> CPV</w:t>
      </w:r>
      <w:r>
        <w:rPr>
          <w:rFonts w:ascii="Calibri" w:hAnsi="Calibri"/>
          <w:sz w:val="18"/>
          <w:szCs w:val="18"/>
        </w:rPr>
        <w:t> – 55120000-7, 55000000-0, 55100000-1, 55270000-3, 55300000-3, 45212140-9) w ramach projektu pn.:</w:t>
      </w: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hAnsi="Calibri"/>
          <w:b/>
          <w:bCs/>
          <w:i/>
          <w:iCs/>
          <w:sz w:val="18"/>
          <w:szCs w:val="18"/>
        </w:rPr>
        <w:t xml:space="preserve">„Active Futbol </w:t>
      </w:r>
      <w:proofErr w:type="spellStart"/>
      <w:r>
        <w:rPr>
          <w:rFonts w:ascii="Calibri" w:hAnsi="Calibri"/>
          <w:b/>
          <w:bCs/>
          <w:i/>
          <w:iCs/>
          <w:sz w:val="18"/>
          <w:szCs w:val="18"/>
        </w:rPr>
        <w:t>Camp</w:t>
      </w:r>
      <w:proofErr w:type="spellEnd"/>
      <w:r>
        <w:rPr>
          <w:rFonts w:ascii="Calibri" w:hAnsi="Calibri"/>
          <w:b/>
          <w:bCs/>
          <w:i/>
          <w:iCs/>
          <w:sz w:val="18"/>
          <w:szCs w:val="18"/>
        </w:rPr>
        <w:t xml:space="preserve">” </w:t>
      </w:r>
      <w:proofErr w:type="spellStart"/>
      <w:r>
        <w:rPr>
          <w:rFonts w:ascii="Calibri" w:hAnsi="Calibri"/>
          <w:sz w:val="18"/>
          <w:szCs w:val="18"/>
        </w:rPr>
        <w:t>wsp</w:t>
      </w:r>
      <w:r>
        <w:rPr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łfinansowanego</w:t>
      </w:r>
      <w:proofErr w:type="spellEnd"/>
      <w:r>
        <w:rPr>
          <w:rFonts w:ascii="Calibri" w:hAnsi="Calibri"/>
          <w:sz w:val="18"/>
          <w:szCs w:val="18"/>
        </w:rPr>
        <w:t xml:space="preserve"> ze </w:t>
      </w:r>
      <w:proofErr w:type="spellStart"/>
      <w:r>
        <w:rPr>
          <w:rFonts w:ascii="Calibri" w:hAnsi="Calibri"/>
          <w:sz w:val="18"/>
          <w:szCs w:val="18"/>
        </w:rPr>
        <w:t>środk</w:t>
      </w:r>
      <w:r>
        <w:rPr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>w Państwowego Funduszu Rehabilitacji Os</w:t>
      </w:r>
      <w:proofErr w:type="spellStart"/>
      <w:r>
        <w:rPr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 xml:space="preserve">b Niepełnosprawnych. </w:t>
      </w:r>
    </w:p>
    <w:p w14:paraId="7C982270" w14:textId="77777777" w:rsidR="00D76470" w:rsidRDefault="00D76470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36E2CB4" w14:textId="77777777" w:rsidR="00D76470" w:rsidRDefault="00000000">
      <w:pPr>
        <w:jc w:val="center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hAnsi="Calibri"/>
          <w:b/>
          <w:bCs/>
        </w:rPr>
        <w:t>FORMULARZ DO WYPEŁ</w:t>
      </w:r>
      <w:r>
        <w:rPr>
          <w:rFonts w:ascii="Calibri" w:hAnsi="Calibri"/>
          <w:b/>
          <w:bCs/>
          <w:lang w:val="en-US"/>
        </w:rPr>
        <w:t xml:space="preserve">NIENIA PRZEZ OFERENTA </w:t>
      </w:r>
    </w:p>
    <w:tbl>
      <w:tblPr>
        <w:tblStyle w:val="TableNormal"/>
        <w:tblW w:w="14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7"/>
        <w:gridCol w:w="11864"/>
      </w:tblGrid>
      <w:tr w:rsidR="00D76470" w14:paraId="211EC845" w14:textId="77777777">
        <w:trPr>
          <w:trHeight w:val="511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64B5E5B5" w14:textId="77777777" w:rsidR="00D76470" w:rsidRDefault="00000000">
            <w:pPr>
              <w:pStyle w:val="Domylne"/>
              <w:suppressAutoHyphens/>
              <w:spacing w:before="0" w:line="240" w:lineRule="auto"/>
              <w:ind w:right="360"/>
            </w:pPr>
            <w:r>
              <w:rPr>
                <w:rFonts w:ascii="Calibri" w:hAnsi="Calibri"/>
                <w:b/>
                <w:bCs/>
                <w:sz w:val="18"/>
                <w:szCs w:val="18"/>
                <w:u w:color="000000"/>
              </w:rPr>
              <w:t>Nazwa Oferenta</w:t>
            </w:r>
          </w:p>
        </w:tc>
        <w:tc>
          <w:tcPr>
            <w:tcW w:w="1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313A3562" w14:textId="77777777" w:rsidR="00D76470" w:rsidRDefault="00D76470"/>
        </w:tc>
      </w:tr>
      <w:tr w:rsidR="00D76470" w14:paraId="516D61ED" w14:textId="77777777">
        <w:trPr>
          <w:trHeight w:val="630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34F5C679" w14:textId="77777777" w:rsidR="00D76470" w:rsidRDefault="00000000">
            <w:pPr>
              <w:pStyle w:val="Domylne"/>
              <w:suppressAutoHyphens/>
              <w:spacing w:before="0" w:line="240" w:lineRule="auto"/>
              <w:ind w:right="360"/>
            </w:pPr>
            <w:r>
              <w:rPr>
                <w:rFonts w:ascii="Calibri" w:hAnsi="Calibri"/>
                <w:b/>
                <w:bCs/>
                <w:sz w:val="18"/>
                <w:szCs w:val="18"/>
                <w:u w:color="000000"/>
              </w:rPr>
              <w:t xml:space="preserve">Dane teleadresowe (pełny adres, telefon, strona </w:t>
            </w:r>
            <w:proofErr w:type="gramStart"/>
            <w:r>
              <w:rPr>
                <w:rFonts w:ascii="Calibri" w:hAnsi="Calibri"/>
                <w:b/>
                <w:bCs/>
                <w:sz w:val="18"/>
                <w:szCs w:val="18"/>
                <w:u w:color="000000"/>
              </w:rPr>
              <w:t>www,  NIP</w:t>
            </w:r>
            <w:proofErr w:type="gramEnd"/>
            <w:r>
              <w:rPr>
                <w:rFonts w:ascii="Calibri" w:hAnsi="Calibri"/>
                <w:b/>
                <w:bCs/>
                <w:sz w:val="18"/>
                <w:szCs w:val="18"/>
                <w:u w:color="000000"/>
              </w:rPr>
              <w:t>, REGON)</w:t>
            </w:r>
          </w:p>
        </w:tc>
        <w:tc>
          <w:tcPr>
            <w:tcW w:w="1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53CBEDC4" w14:textId="77777777" w:rsidR="00D76470" w:rsidRDefault="00D76470"/>
        </w:tc>
      </w:tr>
      <w:tr w:rsidR="00D76470" w14:paraId="33ABD8E1" w14:textId="77777777">
        <w:trPr>
          <w:trHeight w:val="410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6C52A640" w14:textId="77777777" w:rsidR="00D76470" w:rsidRDefault="00000000">
            <w:pPr>
              <w:pStyle w:val="Domylne"/>
              <w:suppressAutoHyphens/>
              <w:spacing w:before="0" w:line="240" w:lineRule="auto"/>
              <w:ind w:right="360"/>
            </w:pPr>
            <w:r>
              <w:rPr>
                <w:rFonts w:ascii="Calibri" w:hAnsi="Calibri"/>
                <w:b/>
                <w:bCs/>
                <w:sz w:val="18"/>
                <w:szCs w:val="18"/>
                <w:u w:color="000000"/>
              </w:rPr>
              <w:t>Imię i nazwisko osoby do kontaktu (tel., e-mail)</w:t>
            </w:r>
          </w:p>
        </w:tc>
        <w:tc>
          <w:tcPr>
            <w:tcW w:w="1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39C0C755" w14:textId="77777777" w:rsidR="00D76470" w:rsidRDefault="00D76470"/>
        </w:tc>
      </w:tr>
    </w:tbl>
    <w:p w14:paraId="62ABF0C6" w14:textId="77777777" w:rsidR="00D76470" w:rsidRPr="00FC46D4" w:rsidRDefault="00D76470">
      <w:pPr>
        <w:jc w:val="center"/>
        <w:rPr>
          <w:rFonts w:ascii="Calibri" w:eastAsia="Calibri" w:hAnsi="Calibri" w:cs="Calibri"/>
          <w:b/>
          <w:bCs/>
        </w:rPr>
      </w:pPr>
    </w:p>
    <w:p w14:paraId="02773899" w14:textId="77777777" w:rsidR="00C05886" w:rsidRDefault="00C05886">
      <w:pPr>
        <w:jc w:val="center"/>
        <w:rPr>
          <w:rFonts w:ascii="Calibri" w:eastAsia="Calibri" w:hAnsi="Calibri" w:cs="Calibri"/>
          <w:b/>
          <w:bCs/>
        </w:rPr>
      </w:pPr>
    </w:p>
    <w:p w14:paraId="7940CF3E" w14:textId="1BD62C89" w:rsidR="00D76470" w:rsidRPr="00FC46D4" w:rsidRDefault="00C05886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OFERTA CENOWA</w:t>
      </w:r>
    </w:p>
    <w:p w14:paraId="465B6C44" w14:textId="77777777" w:rsidR="00D76470" w:rsidRPr="00FC46D4" w:rsidRDefault="00D76470">
      <w:pPr>
        <w:jc w:val="center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145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0"/>
        <w:gridCol w:w="2653"/>
        <w:gridCol w:w="6760"/>
        <w:gridCol w:w="1624"/>
        <w:gridCol w:w="1396"/>
        <w:gridCol w:w="1549"/>
      </w:tblGrid>
      <w:tr w:rsidR="00D76470" w14:paraId="272300E4" w14:textId="77777777" w:rsidTr="00C05886">
        <w:trPr>
          <w:trHeight w:val="431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55887" w14:textId="77777777" w:rsidR="00D76470" w:rsidRDefault="00000000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L.p.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1F522" w14:textId="53FA445A" w:rsidR="00D76470" w:rsidRP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sz w:val="20"/>
                <w:szCs w:val="20"/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Termin realizacji zamówienia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5D4C5" w14:textId="77777777" w:rsidR="00D76470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0"/>
              <w:jc w:val="both"/>
            </w:pPr>
            <w:r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Opis szczegółowy przedmiotu zamówienia/Opis kryterium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064FA" w14:textId="0F6E76F4" w:rsidR="00D76470" w:rsidRDefault="00000000">
            <w:pPr>
              <w:tabs>
                <w:tab w:val="left" w:pos="708"/>
                <w:tab w:val="left" w:pos="1416"/>
              </w:tabs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Cena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jednost</w:t>
            </w:r>
            <w:proofErr w:type="spellEnd"/>
            <w:r w:rsid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brutto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EBBBE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Liczba osób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5113B" w14:textId="77777777" w:rsidR="00D76470" w:rsidRDefault="00000000">
            <w:pPr>
              <w:tabs>
                <w:tab w:val="left" w:pos="708"/>
                <w:tab w:val="left" w:pos="1416"/>
              </w:tabs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Wartość</w:t>
            </w:r>
            <w:r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 xml:space="preserve"> brutto</w:t>
            </w:r>
          </w:p>
        </w:tc>
      </w:tr>
      <w:tr w:rsidR="00D76470" w14:paraId="1CC2D5C7" w14:textId="77777777">
        <w:trPr>
          <w:trHeight w:val="41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5F96F" w14:textId="77777777" w:rsidR="00D76470" w:rsidRDefault="00000000">
            <w:pPr>
              <w:suppressAutoHyphens w:val="0"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522AF" w14:textId="48D3CB13" w:rsidR="00C05886" w:rsidRP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Termin</w:t>
            </w:r>
          </w:p>
          <w:p w14:paraId="059EB932" w14:textId="2BA5B889" w:rsidR="00D76470" w:rsidRP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sz w:val="20"/>
                <w:szCs w:val="20"/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09-21.06.2024 r. </w:t>
            </w: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- woj.  małopolskie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36A89" w14:textId="77777777" w:rsidR="00D76470" w:rsidRDefault="00000000">
            <w:pPr>
              <w:pStyle w:val="Tytu"/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miejsc noclegowych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w pokojach z łazienkami. Pokoje muszą być dostosowane dla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ze specjalnym potrzebami w danym terminie.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AEC87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0B9F4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AA758" w14:textId="77777777" w:rsidR="00D76470" w:rsidRDefault="00D76470"/>
        </w:tc>
      </w:tr>
      <w:tr w:rsidR="00D76470" w14:paraId="657C8871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020A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362A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9BEE6" w14:textId="77777777" w:rsidR="00D76470" w:rsidRDefault="00000000">
            <w:pPr>
              <w:pStyle w:val="Tytu"/>
              <w:tabs>
                <w:tab w:val="left" w:pos="8289"/>
              </w:tabs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wyżywienia w zakresie śniadania, obiadu (posiłek dwudaniowy z sur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</w:rPr>
              <w:t>wkami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napojami) oraz kolacji w danym terminie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D6EFF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806A0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307BB" w14:textId="77777777" w:rsidR="00D76470" w:rsidRDefault="00D76470"/>
        </w:tc>
      </w:tr>
      <w:tr w:rsidR="00D76470" w14:paraId="52FA464B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4C76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3CE8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A7BCD" w14:textId="77777777" w:rsidR="00D76470" w:rsidRDefault="0000000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wynajmu obiekt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w sportowych wymienionych w zapytaniu ofertowym w danym terminie.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C5A7E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84047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6DFF4" w14:textId="77777777" w:rsidR="00D76470" w:rsidRDefault="00D76470"/>
        </w:tc>
      </w:tr>
      <w:tr w:rsidR="00D76470" w14:paraId="5348F3CE" w14:textId="77777777">
        <w:trPr>
          <w:trHeight w:val="384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7CFE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FCA2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29CF4" w14:textId="77777777" w:rsidR="00D76470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jc w:val="righ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Łączna cena oferty: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C2F22" w14:textId="77777777" w:rsidR="00D76470" w:rsidRDefault="00D76470"/>
        </w:tc>
      </w:tr>
      <w:tr w:rsidR="00D76470" w14:paraId="1433FF05" w14:textId="77777777">
        <w:trPr>
          <w:trHeight w:val="226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E187A" w14:textId="77777777" w:rsidR="00D76470" w:rsidRDefault="00000000">
            <w:pPr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</w:t>
            </w:r>
          </w:p>
          <w:p w14:paraId="07BDD6B7" w14:textId="32C2FB3B" w:rsidR="00D76470" w:rsidRDefault="00D76470" w:rsidP="00C05886">
            <w:pPr>
              <w:suppressAutoHyphens w:val="0"/>
            </w:pP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5427C" w14:textId="77777777" w:rsid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Termin </w:t>
            </w:r>
          </w:p>
          <w:p w14:paraId="18E2EE85" w14:textId="13C2EEF4" w:rsidR="00D76470" w:rsidRP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sz w:val="20"/>
                <w:szCs w:val="20"/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23 - 29.06.2024 r. </w:t>
            </w:r>
            <w:r w:rsid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woj. dolnośląskie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51518" w14:textId="77777777" w:rsidR="00D76470" w:rsidRDefault="00000000">
            <w:pPr>
              <w:pStyle w:val="Tytu"/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miejsc noclegowych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w pokojach z łazienkami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71D12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33632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30358" w14:textId="77777777" w:rsidR="00D76470" w:rsidRDefault="00D76470"/>
        </w:tc>
      </w:tr>
      <w:tr w:rsidR="00D76470" w14:paraId="6D856B44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1133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95B6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F4C32" w14:textId="77777777" w:rsidR="00D76470" w:rsidRDefault="00000000">
            <w:pPr>
              <w:pStyle w:val="Tytu"/>
              <w:tabs>
                <w:tab w:val="left" w:pos="8289"/>
              </w:tabs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wyżywienia w zakresie śniadania, obiadu (posiłek dwudaniowy z sur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</w:rPr>
              <w:t>wkami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napojami) oraz kolacji w danym terminie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AF55A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359B5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550B2" w14:textId="77777777" w:rsidR="00D76470" w:rsidRDefault="00D76470"/>
        </w:tc>
      </w:tr>
      <w:tr w:rsidR="00D76470" w14:paraId="14A3835A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0F28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F4A52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30F00" w14:textId="77777777" w:rsidR="00D76470" w:rsidRDefault="0000000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wynajmu obiekt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w sportowych wymienionych w zapytaniu ofertowym w danym terminie.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312FE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C899E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854A2" w14:textId="77777777" w:rsidR="00D76470" w:rsidRDefault="00D76470"/>
        </w:tc>
      </w:tr>
      <w:tr w:rsidR="00D76470" w14:paraId="21E3097F" w14:textId="77777777" w:rsidTr="00C05886">
        <w:trPr>
          <w:trHeight w:val="559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C586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8E80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7C91F" w14:textId="77777777" w:rsidR="00D76470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jc w:val="righ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Łączna cena oferty: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B9796" w14:textId="77777777" w:rsidR="00D76470" w:rsidRDefault="00D76470"/>
        </w:tc>
      </w:tr>
      <w:tr w:rsidR="00D76470" w14:paraId="4F4EFFFF" w14:textId="77777777">
        <w:trPr>
          <w:trHeight w:val="6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002DD" w14:textId="77777777" w:rsidR="00D76470" w:rsidRDefault="00000000">
            <w:pPr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A94D4" w14:textId="36A25F19" w:rsidR="00D76470" w:rsidRP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sz w:val="20"/>
                <w:szCs w:val="20"/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Termin </w:t>
            </w:r>
            <w:r w:rsid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07-14.07.2024 r. </w:t>
            </w: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-</w:t>
            </w:r>
            <w:r w:rsid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woj. warmińsko-mazurskie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C59DC" w14:textId="77777777" w:rsidR="00D76470" w:rsidRDefault="00000000">
            <w:pPr>
              <w:pStyle w:val="Tytu"/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miejsc noclegowych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w pokojach z łazienkami. Pokoje muszą być dostosowane dla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ze specjalnym potrzebami w danym terminie.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4CC0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D3719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7694A" w14:textId="77777777" w:rsidR="00D76470" w:rsidRDefault="00D76470"/>
        </w:tc>
      </w:tr>
      <w:tr w:rsidR="00D76470" w14:paraId="52C1984D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A863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B421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A51D8" w14:textId="77777777" w:rsidR="00D76470" w:rsidRDefault="00000000">
            <w:pPr>
              <w:pStyle w:val="Tytu"/>
              <w:tabs>
                <w:tab w:val="left" w:pos="8289"/>
              </w:tabs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wyżywienia w zakresie śniadania, obiadu (posiłek dwudaniowy z sur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</w:rPr>
              <w:t>wkami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napojami) oraz kolacji w danym terminie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2AEFA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F68B1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006CC" w14:textId="77777777" w:rsidR="00D76470" w:rsidRDefault="00D76470"/>
        </w:tc>
      </w:tr>
      <w:tr w:rsidR="00D76470" w14:paraId="537AEF08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93CB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BA12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530E3" w14:textId="77777777" w:rsidR="00D76470" w:rsidRDefault="0000000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wynajmu obiekt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w sportowych wymienionych w zapytaniu ofertowym w danym terminie.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140F8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62F07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6FD95" w14:textId="77777777" w:rsidR="00D76470" w:rsidRDefault="00D76470"/>
        </w:tc>
      </w:tr>
      <w:tr w:rsidR="00D76470" w14:paraId="62D50B77" w14:textId="77777777" w:rsidTr="00C05886">
        <w:trPr>
          <w:trHeight w:val="64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DEB3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C35DF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B725E" w14:textId="77777777" w:rsidR="00D76470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jc w:val="righ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Łączna cena oferty: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F6F7F" w14:textId="77777777" w:rsidR="00D76470" w:rsidRDefault="00D76470"/>
        </w:tc>
      </w:tr>
      <w:tr w:rsidR="00D76470" w14:paraId="57DA7483" w14:textId="77777777">
        <w:trPr>
          <w:trHeight w:val="41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5B424" w14:textId="77777777" w:rsidR="00D76470" w:rsidRDefault="00000000">
            <w:pPr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C8FBD" w14:textId="23CFECA4" w:rsidR="00D76470" w:rsidRP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sz w:val="20"/>
                <w:szCs w:val="20"/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Termin </w:t>
            </w:r>
            <w:r w:rsid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6-14.07.2024 r. </w:t>
            </w: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- woj. śląskie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30427" w14:textId="77777777" w:rsidR="00D76470" w:rsidRDefault="00000000">
            <w:pPr>
              <w:pStyle w:val="Tytu"/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miejsc noclegowych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w pokojach z łazienkami. Pokoje muszą być dostosowane dla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ze specjalnym potrzebami w danym terminie.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31260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4CE48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A7F16" w14:textId="77777777" w:rsidR="00D76470" w:rsidRDefault="00D76470"/>
        </w:tc>
      </w:tr>
      <w:tr w:rsidR="00D76470" w14:paraId="437CB2E0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B9CD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8E31D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D89E7" w14:textId="77777777" w:rsidR="00D76470" w:rsidRDefault="00000000">
            <w:pPr>
              <w:pStyle w:val="Tytu"/>
              <w:tabs>
                <w:tab w:val="left" w:pos="8289"/>
              </w:tabs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wyżywienia w zakresie śniadania, obiadu (posiłek dwudaniowy z sur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</w:rPr>
              <w:t>wkami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napojami) oraz kolacji w danym terminie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04FDD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4AF52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6B50F" w14:textId="77777777" w:rsidR="00D76470" w:rsidRDefault="00D76470"/>
        </w:tc>
      </w:tr>
      <w:tr w:rsidR="00D76470" w14:paraId="2F559E00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1E95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007D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88464" w14:textId="77777777" w:rsidR="00D76470" w:rsidRDefault="0000000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wynajmu obiekt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w sportowych wymienionych w zapytaniu ofertowym w danym terminie.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BC705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EEAB9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FA83B" w14:textId="77777777" w:rsidR="00D76470" w:rsidRDefault="00D76470"/>
        </w:tc>
      </w:tr>
      <w:tr w:rsidR="00D76470" w14:paraId="69673929" w14:textId="77777777" w:rsidTr="00C05886">
        <w:trPr>
          <w:trHeight w:val="70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332E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22A3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8802B" w14:textId="77777777" w:rsidR="00D76470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jc w:val="righ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Łączna cena oferty: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99789" w14:textId="77777777" w:rsidR="00D76470" w:rsidRDefault="00D76470"/>
        </w:tc>
      </w:tr>
      <w:tr w:rsidR="00D76470" w14:paraId="284B37BE" w14:textId="77777777">
        <w:trPr>
          <w:trHeight w:val="41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8C44B" w14:textId="77777777" w:rsidR="00D76470" w:rsidRDefault="00000000">
            <w:pPr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F4863" w14:textId="0E2723B8" w:rsidR="00D76470" w:rsidRP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sz w:val="20"/>
                <w:szCs w:val="20"/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Termin </w:t>
            </w:r>
            <w:r w:rsid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18-29.07.2024 r. </w:t>
            </w: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- woj. małopolskie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8E152" w14:textId="77777777" w:rsidR="00D76470" w:rsidRDefault="00000000">
            <w:pPr>
              <w:pStyle w:val="Tytu"/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miejsc noclegowych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w pokojach z łazienkami. Pokoje muszą być dostosowane dla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ze specjalnym potrzebami w danym terminie.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8DB16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99BBC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82C61" w14:textId="77777777" w:rsidR="00D76470" w:rsidRDefault="00D76470"/>
        </w:tc>
      </w:tr>
      <w:tr w:rsidR="00D76470" w14:paraId="3950856B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37D5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CEFA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93C8B" w14:textId="77777777" w:rsidR="00D76470" w:rsidRDefault="00000000">
            <w:pPr>
              <w:pStyle w:val="Tytu"/>
              <w:tabs>
                <w:tab w:val="left" w:pos="8289"/>
              </w:tabs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wyżywienia w zakresie śniadania, obiadu (posiłek dwudaniowy z sur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</w:rPr>
              <w:t>wkami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napojami) oraz kolacji w danym terminie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44D4E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674A4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5801C" w14:textId="77777777" w:rsidR="00D76470" w:rsidRDefault="00D76470"/>
        </w:tc>
      </w:tr>
      <w:tr w:rsidR="00D76470" w14:paraId="17DD256C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2C24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4BD9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FBDD1" w14:textId="77777777" w:rsidR="00D76470" w:rsidRDefault="0000000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wynajmu obiekt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w sportowych wymienionych w zapytaniu ofertowym w danym terminie.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1C9AD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2C805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016F3" w14:textId="77777777" w:rsidR="00D76470" w:rsidRDefault="00D76470"/>
        </w:tc>
      </w:tr>
      <w:tr w:rsidR="00D76470" w14:paraId="2F26199D" w14:textId="77777777" w:rsidTr="00C05886">
        <w:trPr>
          <w:trHeight w:val="689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5C1B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304E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4F887" w14:textId="77777777" w:rsidR="00D76470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jc w:val="righ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Łączna cena oferty: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F24DD" w14:textId="77777777" w:rsidR="00D76470" w:rsidRDefault="00D76470"/>
        </w:tc>
      </w:tr>
      <w:tr w:rsidR="00D76470" w14:paraId="6CD2A230" w14:textId="77777777">
        <w:trPr>
          <w:trHeight w:val="41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16204" w14:textId="77777777" w:rsidR="00D76470" w:rsidRDefault="00000000">
            <w:pPr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54CC3" w14:textId="77777777" w:rsid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Termin </w:t>
            </w:r>
          </w:p>
          <w:p w14:paraId="270A2652" w14:textId="2F558CBF" w:rsidR="00D76470" w:rsidRP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sz w:val="20"/>
                <w:szCs w:val="20"/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19-25.07.2024 r. </w:t>
            </w: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- woj. lubelskie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CDCB9" w14:textId="77777777" w:rsidR="00D76470" w:rsidRDefault="00000000">
            <w:pPr>
              <w:pStyle w:val="Tytu"/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miejsc noclegowych dla 75.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w pokojach z łazienkami. Pokoje muszą być dostosowane dla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ze specjalnym potrzebami w danym terminie.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C833E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3B9CA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B532D" w14:textId="77777777" w:rsidR="00D76470" w:rsidRDefault="00D76470"/>
        </w:tc>
      </w:tr>
      <w:tr w:rsidR="00D76470" w14:paraId="5633EFE6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4F828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05F3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E18EF" w14:textId="77777777" w:rsidR="00D76470" w:rsidRDefault="00000000">
            <w:pPr>
              <w:pStyle w:val="Tytu"/>
              <w:tabs>
                <w:tab w:val="left" w:pos="8289"/>
              </w:tabs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wyżywienia w zakresie śniadania, obiadu (posiłek dwudaniowy z sur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</w:rPr>
              <w:t>wkami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napojami) oraz kolacji w danym terminie dla 75.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F8AFA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35FEE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3EF67" w14:textId="77777777" w:rsidR="00D76470" w:rsidRDefault="00D76470"/>
        </w:tc>
      </w:tr>
      <w:tr w:rsidR="00D76470" w14:paraId="0DF8442F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2E36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976C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1E0D9" w14:textId="77777777" w:rsidR="00D76470" w:rsidRDefault="0000000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wynajmu obiekt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w sportowych wymienionych w zapytaniu ofertowym w danym terminie.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BE422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BDD91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FEF33" w14:textId="77777777" w:rsidR="00D76470" w:rsidRDefault="00D76470"/>
        </w:tc>
      </w:tr>
      <w:tr w:rsidR="00D76470" w14:paraId="0D96517F" w14:textId="77777777" w:rsidTr="00C05886">
        <w:trPr>
          <w:trHeight w:val="696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6B96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08EC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B1EC0" w14:textId="77777777" w:rsidR="00D76470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jc w:val="righ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Łączna cena oferty: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77D80" w14:textId="77777777" w:rsidR="00D76470" w:rsidRDefault="00D76470"/>
        </w:tc>
      </w:tr>
      <w:tr w:rsidR="00D76470" w14:paraId="61BB3E39" w14:textId="77777777">
        <w:trPr>
          <w:trHeight w:val="41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13F3D" w14:textId="77777777" w:rsidR="00D76470" w:rsidRDefault="00000000">
            <w:pPr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AFAC2" w14:textId="77777777" w:rsid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Termin </w:t>
            </w:r>
          </w:p>
          <w:p w14:paraId="42A3F9A7" w14:textId="62B540FC" w:rsidR="00D76470" w:rsidRP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sz w:val="20"/>
                <w:szCs w:val="20"/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05-14.08.2024 r. </w:t>
            </w: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- woj. śląskie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D4420" w14:textId="77777777" w:rsidR="00D76470" w:rsidRDefault="00000000">
            <w:pPr>
              <w:pStyle w:val="Tytu"/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miejsc noclegowych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w pokojach z łazienkami. Pokoje muszą być dostosowane dla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ze specjalnym potrzebami w danym terminie.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B4BE7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BB34F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AC81A" w14:textId="77777777" w:rsidR="00D76470" w:rsidRDefault="00D76470"/>
        </w:tc>
      </w:tr>
      <w:tr w:rsidR="00D76470" w14:paraId="5B210388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F40F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DE1B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698E9" w14:textId="77777777" w:rsidR="00D76470" w:rsidRDefault="00000000">
            <w:pPr>
              <w:pStyle w:val="Tytu"/>
              <w:tabs>
                <w:tab w:val="left" w:pos="8289"/>
              </w:tabs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wyżywienia w zakresie śniadania, obiadu (posiłek dwudaniowy z sur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</w:rPr>
              <w:t>wkami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napojami) oraz kolacji w danym terminie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4FA17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AF6DC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D19BB" w14:textId="77777777" w:rsidR="00D76470" w:rsidRDefault="00D76470"/>
        </w:tc>
      </w:tr>
      <w:tr w:rsidR="00D76470" w14:paraId="5B404D5E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6820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66CC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86B69" w14:textId="77777777" w:rsidR="00D76470" w:rsidRDefault="0000000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wynajmu obiekt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w sportowych wymienionych w zapytaniu ofertowym w danym terminie.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D8A09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574E1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1AE17" w14:textId="77777777" w:rsidR="00D76470" w:rsidRDefault="00D76470"/>
        </w:tc>
      </w:tr>
      <w:tr w:rsidR="00D76470" w14:paraId="7A932280" w14:textId="77777777" w:rsidTr="00C05886">
        <w:trPr>
          <w:trHeight w:val="833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50503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2A39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66FED" w14:textId="77777777" w:rsidR="00D76470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jc w:val="righ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Łączna cena oferty: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098D0" w14:textId="77777777" w:rsidR="00D76470" w:rsidRDefault="00D76470"/>
        </w:tc>
      </w:tr>
      <w:tr w:rsidR="00D76470" w14:paraId="19CEEAF1" w14:textId="77777777">
        <w:trPr>
          <w:trHeight w:val="41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F7884" w14:textId="77777777" w:rsidR="00D76470" w:rsidRDefault="00000000">
            <w:pPr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010FB" w14:textId="77777777" w:rsid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Termin </w:t>
            </w:r>
          </w:p>
          <w:p w14:paraId="75DF4F12" w14:textId="7AEFAA2A" w:rsidR="00D76470" w:rsidRP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sz w:val="20"/>
                <w:szCs w:val="20"/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14-23.08.2024 r. </w:t>
            </w: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- woj. pomorskie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94DC4" w14:textId="77777777" w:rsidR="00D76470" w:rsidRDefault="00000000">
            <w:pPr>
              <w:pStyle w:val="Tytu"/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miejsc noclegowych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w pokojach z łazienkami. Pokoje muszą być dostosowane dla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ze specjalnym potrzebami w danym terminie.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92528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337E9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4D152" w14:textId="77777777" w:rsidR="00D76470" w:rsidRDefault="00D76470"/>
        </w:tc>
      </w:tr>
      <w:tr w:rsidR="00D76470" w14:paraId="7BC45529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E336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6947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7C0C0" w14:textId="77777777" w:rsidR="00D76470" w:rsidRDefault="00000000">
            <w:pPr>
              <w:pStyle w:val="Tytu"/>
              <w:tabs>
                <w:tab w:val="left" w:pos="8289"/>
              </w:tabs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wyżywienia w zakresie śniadania, obiadu (posiłek dwudaniowy z sur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</w:rPr>
              <w:t>wkami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napojami) oraz kolacji w danym terminie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A7E88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5201E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DEA5B" w14:textId="77777777" w:rsidR="00D76470" w:rsidRDefault="00D76470"/>
        </w:tc>
      </w:tr>
      <w:tr w:rsidR="00D76470" w14:paraId="52C8FEE7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F743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986F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1C505" w14:textId="77777777" w:rsidR="00D76470" w:rsidRDefault="0000000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wynajmu obiekt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w sportowych wymienionych w zapytaniu ofertowym w danym terminie.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043D5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71553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9EDEA" w14:textId="77777777" w:rsidR="00D76470" w:rsidRDefault="00D76470"/>
        </w:tc>
      </w:tr>
      <w:tr w:rsidR="00D76470" w14:paraId="2C6E60E4" w14:textId="77777777" w:rsidTr="00C05886">
        <w:trPr>
          <w:trHeight w:val="547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B60B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7A77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A2974" w14:textId="77777777" w:rsidR="00D76470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jc w:val="righ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Łączna cena oferty: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53BA8" w14:textId="77777777" w:rsidR="00D76470" w:rsidRDefault="00D76470"/>
        </w:tc>
      </w:tr>
      <w:tr w:rsidR="00D76470" w14:paraId="1100F120" w14:textId="77777777">
        <w:trPr>
          <w:trHeight w:val="41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7E1E6" w14:textId="77777777" w:rsidR="00D76470" w:rsidRDefault="00000000">
            <w:pPr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9837F" w14:textId="77777777" w:rsid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Termin </w:t>
            </w:r>
          </w:p>
          <w:p w14:paraId="74F1EA93" w14:textId="23563705" w:rsidR="00D76470" w:rsidRP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sz w:val="20"/>
                <w:szCs w:val="20"/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12-18.08.2024 r. </w:t>
            </w: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- woj. mazowieckie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1082D" w14:textId="77777777" w:rsidR="00D76470" w:rsidRDefault="00000000">
            <w:pPr>
              <w:pStyle w:val="Tytu"/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miejsc noclegowych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w pokojach z łazienkami. Pokoje muszą być dostosowane dla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ze specjalnym potrzebami w danym terminie.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3B370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7AABA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D6FA6" w14:textId="77777777" w:rsidR="00D76470" w:rsidRDefault="00D76470"/>
        </w:tc>
      </w:tr>
      <w:tr w:rsidR="00D76470" w14:paraId="6F51C270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067B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87CD1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93990" w14:textId="77777777" w:rsidR="00D76470" w:rsidRDefault="00000000">
            <w:pPr>
              <w:pStyle w:val="Tytu"/>
              <w:tabs>
                <w:tab w:val="left" w:pos="8289"/>
              </w:tabs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wyżywienia w zakresie śniadania, obiadu (posiłek dwudaniowy z sur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</w:rPr>
              <w:t>wkami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napojami) oraz kolacji w danym terminie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228C5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2F724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FF75F" w14:textId="77777777" w:rsidR="00D76470" w:rsidRDefault="00D76470"/>
        </w:tc>
      </w:tr>
      <w:tr w:rsidR="00D76470" w14:paraId="4177F6FF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351B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0E5F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329E1" w14:textId="77777777" w:rsidR="00D76470" w:rsidRDefault="0000000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wynajmu obiekt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w sportowych wymienionych w zapytaniu ofertowym w danym terminie.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A6EA2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32B25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B12AA" w14:textId="77777777" w:rsidR="00D76470" w:rsidRDefault="00D76470"/>
        </w:tc>
      </w:tr>
      <w:tr w:rsidR="00D76470" w14:paraId="56791115" w14:textId="77777777" w:rsidTr="00C05886">
        <w:trPr>
          <w:trHeight w:val="696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7C6A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B7F1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D4C53" w14:textId="77777777" w:rsidR="00D76470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jc w:val="righ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Łączna cena oferty: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5F9B2" w14:textId="77777777" w:rsidR="00D76470" w:rsidRDefault="00D76470"/>
        </w:tc>
      </w:tr>
      <w:tr w:rsidR="00D76470" w14:paraId="2AF296BC" w14:textId="77777777">
        <w:trPr>
          <w:trHeight w:val="41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1305C" w14:textId="77777777" w:rsidR="00D76470" w:rsidRDefault="00000000">
            <w:pPr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C7CD2" w14:textId="77777777" w:rsid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Termin </w:t>
            </w:r>
          </w:p>
          <w:p w14:paraId="45F9428A" w14:textId="4EA33B73" w:rsidR="00D76470" w:rsidRP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sz w:val="20"/>
                <w:szCs w:val="20"/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17-27.08.2024 r. </w:t>
            </w: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- woj. zachodniopomorskie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A9190" w14:textId="77777777" w:rsidR="00D76470" w:rsidRDefault="00000000">
            <w:pPr>
              <w:pStyle w:val="Tytu"/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miejsc noclegowych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w pokojach z łazienkami. Pokoje muszą być dostosowane dla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ze specjalnym potrzebami w danym terminie.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EE43B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677A3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877A4" w14:textId="77777777" w:rsidR="00D76470" w:rsidRDefault="00D76470"/>
        </w:tc>
      </w:tr>
      <w:tr w:rsidR="00D76470" w14:paraId="67DDA4CB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8111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29B0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52DD7" w14:textId="77777777" w:rsidR="00D76470" w:rsidRDefault="00000000">
            <w:pPr>
              <w:pStyle w:val="Tytu"/>
              <w:tabs>
                <w:tab w:val="left" w:pos="8289"/>
              </w:tabs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wyżywienia w zakresie śniadania, obiadu (posiłek dwudaniowy z sur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</w:rPr>
              <w:t>wkami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napojami) oraz kolacji w danym terminie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C4FF9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4C625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2463E" w14:textId="77777777" w:rsidR="00D76470" w:rsidRDefault="00D76470"/>
        </w:tc>
      </w:tr>
      <w:tr w:rsidR="00D76470" w14:paraId="7A70AD85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EBA5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E1FE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5D14D" w14:textId="77777777" w:rsidR="00D76470" w:rsidRDefault="0000000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wynajmu obiekt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w sportowych wymienionych w zapytaniu ofertowym w danym terminie.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B2C8C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8CBD3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05D1C" w14:textId="77777777" w:rsidR="00D76470" w:rsidRDefault="00D76470"/>
        </w:tc>
      </w:tr>
      <w:tr w:rsidR="00D76470" w14:paraId="1811F14B" w14:textId="77777777" w:rsidTr="00C05886">
        <w:trPr>
          <w:trHeight w:val="692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C9EA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06ED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E81AC" w14:textId="77777777" w:rsidR="00D76470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jc w:val="righ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Łączna cena oferty: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17994" w14:textId="77777777" w:rsidR="00D76470" w:rsidRDefault="00D76470"/>
        </w:tc>
      </w:tr>
      <w:tr w:rsidR="00D76470" w14:paraId="3DEB0BEF" w14:textId="77777777">
        <w:trPr>
          <w:trHeight w:val="41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28B83" w14:textId="77777777" w:rsidR="00D76470" w:rsidRDefault="00000000">
            <w:pPr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11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D6132" w14:textId="77777777" w:rsid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Termin </w:t>
            </w:r>
          </w:p>
          <w:p w14:paraId="768EDC14" w14:textId="5EFE436C" w:rsidR="00D76470" w:rsidRP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sz w:val="20"/>
                <w:szCs w:val="20"/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21-31.08.2024 r. </w:t>
            </w: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- woj. zachodniopomorskie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DF402" w14:textId="77777777" w:rsidR="00D76470" w:rsidRDefault="00000000">
            <w:pPr>
              <w:pStyle w:val="Tytu"/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miejsc noclegowych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w pokojach z łazienkami. Pokoje muszą być dostosowane dla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ze specjalnym potrzebami w danym terminie.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6DD9A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00D80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2B5F3" w14:textId="77777777" w:rsidR="00D76470" w:rsidRDefault="00D76470"/>
        </w:tc>
      </w:tr>
      <w:tr w:rsidR="00D76470" w14:paraId="5CEB26A6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B5CC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5B7B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E47A3" w14:textId="77777777" w:rsidR="00D76470" w:rsidRDefault="00000000">
            <w:pPr>
              <w:pStyle w:val="Tytu"/>
              <w:tabs>
                <w:tab w:val="left" w:pos="8289"/>
              </w:tabs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wyżywienia w zakresie śniadania, obiadu (posiłek dwudaniowy z sur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</w:rPr>
              <w:t>wkami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napojami) oraz kolacji w danym terminie dla 30.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F1CC5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F826B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AF5F8" w14:textId="77777777" w:rsidR="00D76470" w:rsidRDefault="00D76470"/>
        </w:tc>
      </w:tr>
      <w:tr w:rsidR="00D76470" w14:paraId="2E2C5DC4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9C60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E231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77167" w14:textId="77777777" w:rsidR="00D76470" w:rsidRDefault="0000000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wynajmu obiekt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w sportowych wymienionych w zapytaniu ofertowym w danym terminie.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66325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65D67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A25E3" w14:textId="77777777" w:rsidR="00D76470" w:rsidRDefault="00D76470"/>
        </w:tc>
      </w:tr>
      <w:tr w:rsidR="00D76470" w14:paraId="4D47ECF1" w14:textId="77777777" w:rsidTr="00C05886">
        <w:trPr>
          <w:trHeight w:val="689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FC0B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3C04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22F68" w14:textId="77777777" w:rsidR="00D76470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jc w:val="righ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Łączna cena oferty: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18D57" w14:textId="77777777" w:rsidR="00D76470" w:rsidRDefault="00D76470"/>
        </w:tc>
      </w:tr>
      <w:tr w:rsidR="00D76470" w14:paraId="07CF6F83" w14:textId="77777777">
        <w:trPr>
          <w:trHeight w:val="41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9A514" w14:textId="77777777" w:rsidR="00D76470" w:rsidRDefault="00000000">
            <w:pPr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7193B" w14:textId="77777777" w:rsid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Termin </w:t>
            </w:r>
          </w:p>
          <w:p w14:paraId="191ECDB4" w14:textId="14FCEDAF" w:rsidR="00D76470" w:rsidRPr="00C05886" w:rsidRDefault="00000000" w:rsidP="00C05886">
            <w:pPr>
              <w:tabs>
                <w:tab w:val="left" w:pos="708"/>
                <w:tab w:val="left" w:pos="1416"/>
                <w:tab w:val="left" w:pos="2124"/>
              </w:tabs>
              <w:suppressAutoHyphens w:val="0"/>
              <w:spacing w:line="360" w:lineRule="auto"/>
              <w:rPr>
                <w:sz w:val="20"/>
                <w:szCs w:val="20"/>
              </w:rPr>
            </w:pP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25-31.08.2024 r. </w:t>
            </w:r>
            <w:r w:rsidRPr="00C05886">
              <w:rPr>
                <w:rFonts w:ascii="Calibri" w:hAnsi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- woj. kujawsko-pomorskie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63946" w14:textId="77777777" w:rsidR="00D76470" w:rsidRDefault="00000000">
            <w:pPr>
              <w:pStyle w:val="Tytu"/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miejsc noclegowych dla 54.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w pokojach z łazienkami. Pokoje muszą być dostosowane dla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ze specjalnym potrzebami w danym terminie.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005D3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C4FDC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08D74" w14:textId="77777777" w:rsidR="00D76470" w:rsidRDefault="00D76470"/>
        </w:tc>
      </w:tr>
      <w:tr w:rsidR="00D76470" w14:paraId="4C15EB9C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BC4C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582EE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CBDB3" w14:textId="77777777" w:rsidR="00D76470" w:rsidRDefault="00000000">
            <w:pPr>
              <w:pStyle w:val="Tytu"/>
              <w:tabs>
                <w:tab w:val="left" w:pos="8289"/>
              </w:tabs>
              <w:spacing w:line="240" w:lineRule="auto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wyżywienia w zakresie śniadania, obiadu (posiłek dwudaniowy z sur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</w:rPr>
              <w:t>wkami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napojami) oraz kolacji w danym terminie dla 54.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662AE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8136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D997C" w14:textId="77777777" w:rsidR="00D76470" w:rsidRDefault="00D76470"/>
        </w:tc>
      </w:tr>
      <w:tr w:rsidR="00D76470" w14:paraId="363E682F" w14:textId="77777777">
        <w:trPr>
          <w:trHeight w:val="410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9709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2C88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8256A" w14:textId="77777777" w:rsidR="00D76470" w:rsidRDefault="0000000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/>
                <w:sz w:val="18"/>
                <w:szCs w:val="18"/>
              </w:rPr>
              <w:t>Koszt wynajmu obiekt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w sportowych wymienionych w zapytaniu ofertowym w danym terminie.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01C56" w14:textId="77777777" w:rsidR="00D76470" w:rsidRDefault="00D76470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BFE5D" w14:textId="77777777" w:rsidR="00D76470" w:rsidRDefault="00000000">
            <w:pPr>
              <w:tabs>
                <w:tab w:val="left" w:pos="708"/>
              </w:tabs>
              <w:suppressAutoHyphens w:val="0"/>
              <w:jc w:val="center"/>
            </w:pPr>
            <w:r>
              <w:rPr>
                <w:rFonts w:ascii="Calibri" w:hAnsi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9F7A6" w14:textId="77777777" w:rsidR="00D76470" w:rsidRDefault="00D76470"/>
        </w:tc>
      </w:tr>
      <w:tr w:rsidR="00D76470" w14:paraId="0A405D73" w14:textId="77777777" w:rsidTr="00C05886">
        <w:trPr>
          <w:trHeight w:val="685"/>
          <w:jc w:val="center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947D" w14:textId="77777777" w:rsidR="00D76470" w:rsidRDefault="00D76470"/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48D8" w14:textId="77777777" w:rsidR="00D76470" w:rsidRPr="00C05886" w:rsidRDefault="00D76470" w:rsidP="00C058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73A3F" w14:textId="77777777" w:rsidR="00D76470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jc w:val="right"/>
            </w:pPr>
            <w:r>
              <w:rPr>
                <w:rFonts w:ascii="Calibri" w:hAnsi="Calibri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Łączna cena oferty: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24A12" w14:textId="77777777" w:rsidR="00D76470" w:rsidRDefault="00D76470"/>
        </w:tc>
      </w:tr>
    </w:tbl>
    <w:p w14:paraId="624DAE23" w14:textId="77777777" w:rsidR="00D76470" w:rsidRDefault="00D76470">
      <w:pPr>
        <w:jc w:val="center"/>
        <w:rPr>
          <w:rFonts w:ascii="Calibri" w:eastAsia="Calibri" w:hAnsi="Calibri" w:cs="Calibri"/>
          <w:b/>
          <w:bCs/>
          <w:lang w:val="en-US"/>
        </w:rPr>
      </w:pPr>
    </w:p>
    <w:p w14:paraId="0B1C2B74" w14:textId="77777777" w:rsidR="00C05886" w:rsidRDefault="00C05886">
      <w:pPr>
        <w:jc w:val="center"/>
        <w:rPr>
          <w:rFonts w:ascii="Calibri" w:eastAsia="Calibri" w:hAnsi="Calibri" w:cs="Calibri"/>
          <w:b/>
          <w:bCs/>
          <w:lang w:val="en-US"/>
        </w:rPr>
      </w:pPr>
    </w:p>
    <w:p w14:paraId="079F50F8" w14:textId="77777777" w:rsidR="00C05886" w:rsidRDefault="00C05886">
      <w:pPr>
        <w:jc w:val="center"/>
        <w:rPr>
          <w:rFonts w:ascii="Calibri" w:eastAsia="Calibri" w:hAnsi="Calibri" w:cs="Calibri"/>
          <w:b/>
          <w:bCs/>
          <w:lang w:val="en-US"/>
        </w:rPr>
      </w:pPr>
    </w:p>
    <w:p w14:paraId="2CE90F13" w14:textId="77777777" w:rsidR="00C05886" w:rsidRDefault="00C05886">
      <w:pPr>
        <w:jc w:val="center"/>
        <w:rPr>
          <w:rFonts w:ascii="Calibri" w:eastAsia="Calibri" w:hAnsi="Calibri" w:cs="Calibri"/>
          <w:b/>
          <w:bCs/>
          <w:lang w:val="en-US"/>
        </w:rPr>
      </w:pPr>
    </w:p>
    <w:p w14:paraId="4716CA2E" w14:textId="77777777" w:rsidR="00C05886" w:rsidRDefault="00C05886">
      <w:pPr>
        <w:jc w:val="center"/>
        <w:rPr>
          <w:rFonts w:ascii="Calibri" w:eastAsia="Calibri" w:hAnsi="Calibri" w:cs="Calibri"/>
          <w:b/>
          <w:bCs/>
          <w:lang w:val="en-US"/>
        </w:rPr>
      </w:pPr>
    </w:p>
    <w:p w14:paraId="39A5519A" w14:textId="77777777" w:rsidR="00C05886" w:rsidRDefault="00C05886">
      <w:pPr>
        <w:jc w:val="center"/>
        <w:rPr>
          <w:rFonts w:ascii="Calibri" w:eastAsia="Calibri" w:hAnsi="Calibri" w:cs="Calibri"/>
          <w:b/>
          <w:bCs/>
          <w:lang w:val="en-US"/>
        </w:rPr>
      </w:pPr>
    </w:p>
    <w:p w14:paraId="0A812863" w14:textId="77777777" w:rsidR="00C05886" w:rsidRDefault="00C05886">
      <w:pPr>
        <w:jc w:val="center"/>
        <w:rPr>
          <w:rFonts w:ascii="Calibri" w:eastAsia="Calibri" w:hAnsi="Calibri" w:cs="Calibri"/>
          <w:b/>
          <w:bCs/>
          <w:lang w:val="en-US"/>
        </w:rPr>
      </w:pPr>
    </w:p>
    <w:p w14:paraId="7AC1409A" w14:textId="77777777" w:rsidR="00C05886" w:rsidRDefault="00C05886">
      <w:pPr>
        <w:jc w:val="center"/>
        <w:rPr>
          <w:rFonts w:ascii="Calibri" w:eastAsia="Calibri" w:hAnsi="Calibri" w:cs="Calibri"/>
          <w:b/>
          <w:bCs/>
          <w:lang w:val="en-US"/>
        </w:rPr>
      </w:pPr>
    </w:p>
    <w:p w14:paraId="1E3E1D48" w14:textId="77777777" w:rsidR="00C05886" w:rsidRDefault="00C05886">
      <w:pPr>
        <w:jc w:val="center"/>
        <w:rPr>
          <w:rFonts w:ascii="Calibri" w:eastAsia="Calibri" w:hAnsi="Calibri" w:cs="Calibri"/>
          <w:b/>
          <w:bCs/>
          <w:lang w:val="en-US"/>
        </w:rPr>
      </w:pPr>
    </w:p>
    <w:p w14:paraId="591E58BE" w14:textId="77777777" w:rsidR="00D76470" w:rsidRDefault="00D76470">
      <w:pPr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144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6"/>
        <w:gridCol w:w="6887"/>
        <w:gridCol w:w="5580"/>
      </w:tblGrid>
      <w:tr w:rsidR="00D76470" w14:paraId="25F95180" w14:textId="77777777" w:rsidTr="00753B5D">
        <w:trPr>
          <w:trHeight w:val="210"/>
          <w:jc w:val="center"/>
        </w:trPr>
        <w:tc>
          <w:tcPr>
            <w:tcW w:w="1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7C3F5DAB" w14:textId="77777777" w:rsidR="00D76470" w:rsidRDefault="0000000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CZĘŚĆ B – WYMAGANE KRYTERIA JAKOŚ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de-DE"/>
              </w:rPr>
              <w:t xml:space="preserve">CIOWE </w:t>
            </w:r>
          </w:p>
        </w:tc>
      </w:tr>
      <w:tr w:rsidR="00D76470" w14:paraId="4AF5AB4F" w14:textId="77777777" w:rsidTr="00753B5D">
        <w:trPr>
          <w:trHeight w:val="65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  <w:vAlign w:val="center"/>
          </w:tcPr>
          <w:p w14:paraId="68B85006" w14:textId="77777777" w:rsidR="00D76470" w:rsidRDefault="00D76470">
            <w:pPr>
              <w:pStyle w:val="Tytu"/>
              <w:spacing w:line="240" w:lineRule="auto"/>
              <w:ind w:right="360"/>
              <w:jc w:val="lef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01E2DCB0" w14:textId="77777777" w:rsidR="00D76470" w:rsidRDefault="00000000" w:rsidP="00753B5D">
            <w:pPr>
              <w:pStyle w:val="Tytu"/>
              <w:spacing w:line="240" w:lineRule="auto"/>
              <w:jc w:val="left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  <w:vAlign w:val="center"/>
          </w:tcPr>
          <w:p w14:paraId="7738EBA1" w14:textId="77777777" w:rsidR="00D76470" w:rsidRDefault="00000000">
            <w:pPr>
              <w:pStyle w:val="Tytu"/>
              <w:spacing w:line="240" w:lineRule="auto"/>
              <w:ind w:right="357"/>
            </w:pP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  <w:lang w:val="pt-PT"/>
              </w:rPr>
              <w:t>Opis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  <w:lang w:val="pt-PT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  <w:lang w:val="pt-PT"/>
              </w:rPr>
              <w:t>element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w kryterium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37" w:type="dxa"/>
            </w:tcMar>
            <w:vAlign w:val="center"/>
          </w:tcPr>
          <w:p w14:paraId="5DB47953" w14:textId="77777777" w:rsidR="00D76470" w:rsidRDefault="00000000">
            <w:pPr>
              <w:pStyle w:val="Tytu"/>
              <w:spacing w:line="240" w:lineRule="auto"/>
              <w:ind w:right="357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Dodatkowa informacja o kryterium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6F9F3D0A" w14:textId="77777777" w:rsidR="00D76470" w:rsidRDefault="00000000">
            <w:pPr>
              <w:pStyle w:val="Tytu"/>
              <w:spacing w:line="240" w:lineRule="auto"/>
              <w:ind w:right="357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D76470" w14:paraId="1A4D02AA" w14:textId="77777777" w:rsidTr="00753B5D">
        <w:trPr>
          <w:trHeight w:val="64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4DB9C725" w14:textId="000A56C5" w:rsidR="00D76470" w:rsidRDefault="00753B5D" w:rsidP="00753B5D">
            <w:pPr>
              <w:pStyle w:val="Tytu"/>
              <w:spacing w:line="240" w:lineRule="auto"/>
              <w:jc w:val="left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Lokalizacja i dostosowanie obiektu 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9C149" w14:textId="77777777" w:rsidR="00D76470" w:rsidRDefault="00000000">
            <w:r>
              <w:rPr>
                <w:rFonts w:ascii="Calibri" w:hAnsi="Calibri"/>
                <w:sz w:val="18"/>
                <w:szCs w:val="18"/>
              </w:rPr>
              <w:t>Lokalizacja na terenie całej Polski. Dostosowanie obiektu dla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b z niepełnosprawnościami. Podanie pełnej nazwy oraz adresu miejsca,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kt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rym będą realizowane obozy.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90E78" w14:textId="77777777" w:rsidR="00D76470" w:rsidRDefault="00D76470"/>
        </w:tc>
      </w:tr>
      <w:tr w:rsidR="00D76470" w14:paraId="1FFEF9B6" w14:textId="77777777" w:rsidTr="00753B5D">
        <w:trPr>
          <w:trHeight w:val="43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176BEAE8" w14:textId="77777777" w:rsidR="00D76470" w:rsidRDefault="00000000" w:rsidP="00753B5D">
            <w:pPr>
              <w:pStyle w:val="Tytu"/>
              <w:spacing w:line="240" w:lineRule="auto"/>
              <w:jc w:val="left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Zakwaterowanie i wyżywienie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F9422" w14:textId="77777777" w:rsidR="00D76470" w:rsidRDefault="00000000">
            <w:pPr>
              <w:jc w:val="both"/>
            </w:pPr>
            <w:r>
              <w:rPr>
                <w:rFonts w:ascii="Calibri" w:hAnsi="Calibri"/>
                <w:sz w:val="18"/>
                <w:szCs w:val="18"/>
              </w:rPr>
              <w:t>Miejsca noclegowe w pokojach z łazienkami oraz wyżywienie w zakresie śniadania, obiadu (posiłek dwudaniowy z sur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r>
              <w:rPr>
                <w:rFonts w:ascii="Calibri" w:hAnsi="Calibri"/>
                <w:sz w:val="18"/>
                <w:szCs w:val="18"/>
              </w:rPr>
              <w:t>wkami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 napojami) oraz kolacji dla właściwe grupy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ABA1" w14:textId="77777777" w:rsidR="00D76470" w:rsidRDefault="00D76470"/>
        </w:tc>
      </w:tr>
      <w:tr w:rsidR="00D76470" w14:paraId="2A25C290" w14:textId="77777777" w:rsidTr="00753B5D">
        <w:trPr>
          <w:trHeight w:val="43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13BE73C4" w14:textId="77777777" w:rsidR="00D76470" w:rsidRDefault="00000000" w:rsidP="00753B5D">
            <w:pPr>
              <w:pStyle w:val="Tytu"/>
              <w:spacing w:line="240" w:lineRule="auto"/>
              <w:jc w:val="left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Standard obiekt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</w:rPr>
              <w:t>w sportowych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E5F8" w14:textId="77777777" w:rsidR="00D76470" w:rsidRDefault="00000000">
            <w:pPr>
              <w:jc w:val="both"/>
            </w:pPr>
            <w:r>
              <w:rPr>
                <w:rFonts w:ascii="Calibri" w:hAnsi="Calibri"/>
                <w:sz w:val="18"/>
                <w:szCs w:val="18"/>
              </w:rPr>
              <w:t>Obiekt dostosowany do potrzeb os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s-ES_tradnl"/>
              </w:rPr>
              <w:t>ó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b z niepełnosprawnościami.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24AD" w14:textId="77777777" w:rsidR="00D76470" w:rsidRDefault="00D76470"/>
        </w:tc>
      </w:tr>
      <w:tr w:rsidR="00753B5D" w14:paraId="123730D0" w14:textId="77777777" w:rsidTr="00753B5D">
        <w:trPr>
          <w:trHeight w:val="43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40" w:type="dxa"/>
            </w:tcMar>
          </w:tcPr>
          <w:p w14:paraId="3CE1111F" w14:textId="582E4DE0" w:rsidR="00753B5D" w:rsidRDefault="00753B5D" w:rsidP="00753B5D">
            <w:pPr>
              <w:pStyle w:val="Tytu"/>
              <w:spacing w:line="240" w:lineRule="auto"/>
              <w:jc w:val="lef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53B5D">
              <w:rPr>
                <w:rFonts w:ascii="Calibri" w:hAnsi="Calibri"/>
                <w:sz w:val="18"/>
                <w:szCs w:val="18"/>
              </w:rPr>
              <w:t>**Dodatkowe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  <w:r w:rsidRPr="00753B5D">
              <w:rPr>
                <w:rFonts w:ascii="Calibri" w:hAnsi="Calibri"/>
                <w:sz w:val="18"/>
                <w:szCs w:val="18"/>
              </w:rPr>
              <w:t>(poza punktacją)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A97DF" w14:textId="1E6D0A3B" w:rsidR="00753B5D" w:rsidRDefault="00753B5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Dodatkowe udogodnienia, atrakcje dla Gości, walory położenia obiektu.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1609" w14:textId="77777777" w:rsidR="00753B5D" w:rsidRDefault="00753B5D"/>
        </w:tc>
      </w:tr>
    </w:tbl>
    <w:p w14:paraId="05A5CD42" w14:textId="77777777" w:rsidR="00D76470" w:rsidRDefault="00D76470">
      <w:pPr>
        <w:widowControl w:val="0"/>
        <w:ind w:left="216" w:hanging="216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44C00045" w14:textId="77777777" w:rsidR="00D76470" w:rsidRDefault="00D76470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14D71FC0" w14:textId="77777777" w:rsidR="00D76470" w:rsidRDefault="00D76470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1BE9C392" w14:textId="77777777" w:rsidR="00D76470" w:rsidRDefault="00D76470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2008211" w14:textId="77777777" w:rsidR="00D76470" w:rsidRDefault="00D76470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188AB1B3" w14:textId="77777777" w:rsidR="00D76470" w:rsidRDefault="00000000">
      <w:pPr>
        <w:pStyle w:val="Tytu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………..........………………………..</w:t>
      </w:r>
    </w:p>
    <w:p w14:paraId="1BCFECAE" w14:textId="179799AB" w:rsidR="00D76470" w:rsidRPr="00B10D56" w:rsidRDefault="00000000">
      <w:pPr>
        <w:pStyle w:val="Tytu"/>
        <w:ind w:right="360"/>
        <w:jc w:val="both"/>
        <w:rPr>
          <w:sz w:val="32"/>
          <w:szCs w:val="32"/>
        </w:rPr>
      </w:pPr>
      <w:r w:rsidRPr="00B10D56">
        <w:rPr>
          <w:rFonts w:ascii="Calibri" w:hAnsi="Calibri"/>
          <w:sz w:val="18"/>
          <w:szCs w:val="18"/>
        </w:rPr>
        <w:t>Imię i nazwisko uprawnionego przedstawiciela Oferenta</w:t>
      </w:r>
      <w:r w:rsidRPr="00B10D56">
        <w:rPr>
          <w:rFonts w:ascii="Calibri" w:hAnsi="Calibri"/>
          <w:sz w:val="18"/>
          <w:szCs w:val="18"/>
        </w:rPr>
        <w:tab/>
      </w:r>
      <w:r w:rsidRPr="00B10D56">
        <w:rPr>
          <w:rFonts w:ascii="Calibri" w:hAnsi="Calibri"/>
          <w:sz w:val="18"/>
          <w:szCs w:val="18"/>
        </w:rPr>
        <w:tab/>
      </w:r>
      <w:r w:rsidRPr="00B10D56">
        <w:rPr>
          <w:rFonts w:ascii="Calibri" w:hAnsi="Calibri"/>
          <w:sz w:val="18"/>
          <w:szCs w:val="18"/>
        </w:rPr>
        <w:tab/>
      </w:r>
      <w:r w:rsidRPr="00B10D56">
        <w:rPr>
          <w:rFonts w:ascii="Calibri" w:hAnsi="Calibri"/>
          <w:sz w:val="18"/>
          <w:szCs w:val="18"/>
        </w:rPr>
        <w:tab/>
      </w:r>
      <w:r w:rsidRPr="00B10D56">
        <w:rPr>
          <w:rFonts w:ascii="Calibri" w:hAnsi="Calibri"/>
          <w:sz w:val="18"/>
          <w:szCs w:val="18"/>
        </w:rPr>
        <w:tab/>
      </w:r>
      <w:r w:rsidRPr="00B10D56">
        <w:rPr>
          <w:rFonts w:ascii="Calibri" w:hAnsi="Calibri"/>
          <w:sz w:val="18"/>
          <w:szCs w:val="18"/>
        </w:rPr>
        <w:tab/>
        <w:t xml:space="preserve">   </w:t>
      </w:r>
      <w:r w:rsidRPr="00B10D56">
        <w:rPr>
          <w:rFonts w:ascii="Calibri" w:hAnsi="Calibri"/>
          <w:sz w:val="18"/>
          <w:szCs w:val="18"/>
        </w:rPr>
        <w:tab/>
        <w:t xml:space="preserve">    </w:t>
      </w:r>
      <w:r w:rsidRPr="00B10D56">
        <w:rPr>
          <w:rFonts w:ascii="Calibri" w:hAnsi="Calibri"/>
          <w:sz w:val="18"/>
          <w:szCs w:val="18"/>
        </w:rPr>
        <w:tab/>
        <w:t xml:space="preserve">                          </w:t>
      </w:r>
      <w:r w:rsidRPr="00B10D56">
        <w:rPr>
          <w:rFonts w:ascii="Calibri" w:hAnsi="Calibri"/>
          <w:sz w:val="18"/>
          <w:szCs w:val="18"/>
        </w:rPr>
        <w:tab/>
      </w:r>
      <w:r w:rsidR="00B10D56">
        <w:rPr>
          <w:rFonts w:ascii="Calibri" w:hAnsi="Calibri"/>
          <w:sz w:val="18"/>
          <w:szCs w:val="18"/>
        </w:rPr>
        <w:tab/>
      </w:r>
      <w:r w:rsidR="00B10D56">
        <w:rPr>
          <w:rFonts w:ascii="Calibri" w:hAnsi="Calibri"/>
          <w:sz w:val="18"/>
          <w:szCs w:val="18"/>
        </w:rPr>
        <w:tab/>
      </w:r>
      <w:r w:rsidRPr="00B10D56">
        <w:rPr>
          <w:rFonts w:ascii="Calibri" w:hAnsi="Calibri"/>
          <w:sz w:val="18"/>
          <w:szCs w:val="18"/>
        </w:rPr>
        <w:t>Miejscowość</w:t>
      </w:r>
      <w:r w:rsidRPr="00B10D56">
        <w:rPr>
          <w:rFonts w:ascii="Calibri" w:hAnsi="Calibri"/>
          <w:sz w:val="18"/>
          <w:szCs w:val="18"/>
          <w:lang w:val="nl-NL"/>
        </w:rPr>
        <w:t>, data</w:t>
      </w:r>
      <w:bookmarkStart w:id="0" w:name="OLE_LINK1"/>
      <w:bookmarkEnd w:id="0"/>
    </w:p>
    <w:sectPr w:rsidR="00D76470" w:rsidRPr="00B10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1134" w:bottom="1134" w:left="1134" w:header="96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161E" w14:textId="77777777" w:rsidR="00041F5A" w:rsidRDefault="00041F5A">
      <w:r>
        <w:separator/>
      </w:r>
    </w:p>
  </w:endnote>
  <w:endnote w:type="continuationSeparator" w:id="0">
    <w:p w14:paraId="56BCB019" w14:textId="77777777" w:rsidR="00041F5A" w:rsidRDefault="0004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76A4" w14:textId="77777777" w:rsidR="00FC46D4" w:rsidRDefault="00FC46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5530" w14:textId="77777777" w:rsidR="00D76470" w:rsidRDefault="00D76470">
    <w:pPr>
      <w:pStyle w:val="Nagweki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7C54" w14:textId="77777777" w:rsidR="00FC46D4" w:rsidRDefault="00FC4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232C" w14:textId="77777777" w:rsidR="00041F5A" w:rsidRDefault="00041F5A">
      <w:r>
        <w:separator/>
      </w:r>
    </w:p>
  </w:footnote>
  <w:footnote w:type="continuationSeparator" w:id="0">
    <w:p w14:paraId="0F329705" w14:textId="77777777" w:rsidR="00041F5A" w:rsidRDefault="0004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EB1C" w14:textId="77777777" w:rsidR="00FC46D4" w:rsidRDefault="00FC46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3DDD" w14:textId="7403056E" w:rsidR="00D76470" w:rsidRDefault="00000000">
    <w:pPr>
      <w:pStyle w:val="Nagwek"/>
      <w:rPr>
        <w:rFonts w:ascii="Calibri" w:eastAsia="Calibri" w:hAnsi="Calibri" w:cs="Calibri"/>
      </w:rPr>
    </w:pPr>
    <w:r>
      <w:rPr>
        <w:noProof/>
        <w:sz w:val="20"/>
        <w:szCs w:val="20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7B15085" wp14:editId="586AC81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7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38C23E2" wp14:editId="024947AF">
              <wp:simplePos x="0" y="0"/>
              <wp:positionH relativeFrom="page">
                <wp:posOffset>9702165</wp:posOffset>
              </wp:positionH>
              <wp:positionV relativeFrom="page">
                <wp:posOffset>7163434</wp:posOffset>
              </wp:positionV>
              <wp:extent cx="170815" cy="173990"/>
              <wp:effectExtent l="0" t="0" r="0" b="0"/>
              <wp:wrapNone/>
              <wp:docPr id="1073741828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BEAF94" w14:textId="77777777" w:rsidR="00D76470" w:rsidRDefault="00000000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764.0pt;margin-top:564.0pt;width:13.4pt;height:13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504FA8FD" wp14:editId="36600E67">
          <wp:extent cx="576072" cy="585978"/>
          <wp:effectExtent l="0" t="0" r="0" b="0"/>
          <wp:docPr id="1073741825" name="officeArt object" descr="logo_amp-futb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amp-futbol.png" descr="logo_amp-futbo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698" cy="6171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</w:t>
    </w:r>
    <w:r>
      <w:tab/>
    </w:r>
    <w:r>
      <w:tab/>
    </w:r>
    <w:r>
      <w:tab/>
      <w:t xml:space="preserve">        </w:t>
    </w:r>
    <w:r>
      <w:rPr>
        <w:noProof/>
      </w:rPr>
      <w:drawing>
        <wp:inline distT="0" distB="0" distL="0" distR="0" wp14:anchorId="3CB79B10" wp14:editId="6AC47B65">
          <wp:extent cx="1231396" cy="476670"/>
          <wp:effectExtent l="0" t="0" r="0" b="0"/>
          <wp:docPr id="1073741826" name="officeArt object" descr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4" descr="Obraz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1396" cy="4766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</w:p>
  <w:p w14:paraId="16934611" w14:textId="77777777" w:rsidR="00D76470" w:rsidRDefault="00000000">
    <w:pPr>
      <w:pStyle w:val="Nagwek"/>
      <w:pBdr>
        <w:bottom w:val="single" w:sz="8" w:space="0" w:color="000000"/>
      </w:pBdr>
      <w:jc w:val="center"/>
      <w:rPr>
        <w:rFonts w:ascii="Arial" w:eastAsia="Arial" w:hAnsi="Arial" w:cs="Arial"/>
        <w:sz w:val="18"/>
        <w:szCs w:val="18"/>
      </w:rPr>
    </w:pPr>
    <w:r>
      <w:rPr>
        <w:rFonts w:ascii="Calibri" w:hAnsi="Calibri"/>
        <w:sz w:val="18"/>
        <w:szCs w:val="18"/>
      </w:rPr>
      <w:t xml:space="preserve">Projekt współfinansowany ze </w:t>
    </w:r>
    <w:proofErr w:type="spellStart"/>
    <w:r>
      <w:rPr>
        <w:rFonts w:ascii="Calibri" w:hAnsi="Calibri"/>
        <w:sz w:val="18"/>
        <w:szCs w:val="18"/>
      </w:rPr>
      <w:t>środk</w:t>
    </w:r>
    <w:r>
      <w:rPr>
        <w:rFonts w:ascii="Calibri" w:hAnsi="Calibri"/>
        <w:sz w:val="18"/>
        <w:szCs w:val="18"/>
        <w:lang w:val="es-ES_tradnl"/>
      </w:rPr>
      <w:t>ó</w:t>
    </w:r>
    <w:proofErr w:type="spellEnd"/>
    <w:r>
      <w:rPr>
        <w:rFonts w:ascii="Calibri" w:hAnsi="Calibri"/>
        <w:sz w:val="18"/>
        <w:szCs w:val="18"/>
      </w:rPr>
      <w:t>w Państwowego Funduszu Rehabilitacji Os</w:t>
    </w:r>
    <w:proofErr w:type="spellStart"/>
    <w:r>
      <w:rPr>
        <w:rFonts w:ascii="Calibri" w:hAnsi="Calibri"/>
        <w:sz w:val="18"/>
        <w:szCs w:val="18"/>
        <w:lang w:val="es-ES_tradnl"/>
      </w:rPr>
      <w:t>ó</w:t>
    </w:r>
    <w:proofErr w:type="spellEnd"/>
    <w:r>
      <w:rPr>
        <w:rFonts w:ascii="Calibri" w:hAnsi="Calibri"/>
        <w:sz w:val="18"/>
        <w:szCs w:val="18"/>
      </w:rPr>
      <w:t>b Niepełnosprawnych</w:t>
    </w:r>
  </w:p>
  <w:p w14:paraId="2AF3BA8A" w14:textId="77777777" w:rsidR="00D76470" w:rsidRDefault="00000000">
    <w:pPr>
      <w:pStyle w:val="Nagwek"/>
      <w:jc w:val="right"/>
    </w:pPr>
    <w:r>
      <w:rPr>
        <w:rFonts w:ascii="Arial" w:hAnsi="Arial"/>
        <w:sz w:val="20"/>
        <w:szCs w:val="20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ED21" w14:textId="77777777" w:rsidR="00FC46D4" w:rsidRDefault="00FC46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proofState w:spelling="clean" w:grammar="clean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70"/>
    <w:rsid w:val="00041F5A"/>
    <w:rsid w:val="00753B5D"/>
    <w:rsid w:val="00982FC7"/>
    <w:rsid w:val="00B10D56"/>
    <w:rsid w:val="00C05886"/>
    <w:rsid w:val="00D06DCF"/>
    <w:rsid w:val="00D15096"/>
    <w:rsid w:val="00D76470"/>
    <w:rsid w:val="00FC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BCEDC"/>
  <w15:docId w15:val="{5B1570CC-A73B-814B-A75F-305635F3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uiPriority w:val="10"/>
    <w:qFormat/>
    <w:pPr>
      <w:suppressAutoHyphens/>
      <w:spacing w:line="360" w:lineRule="auto"/>
      <w:jc w:val="center"/>
    </w:pPr>
    <w:rPr>
      <w:rFonts w:cs="Arial Unicode MS"/>
      <w:color w:val="000000"/>
      <w:sz w:val="44"/>
      <w:szCs w:val="4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Marlena Zduńczyk (PZRnW)</cp:lastModifiedBy>
  <cp:revision>5</cp:revision>
  <dcterms:created xsi:type="dcterms:W3CDTF">2024-05-29T12:03:00Z</dcterms:created>
  <dcterms:modified xsi:type="dcterms:W3CDTF">2024-05-29T12:15:00Z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83411a-304d-47d2-9b36-940a3ee0dc4c_Enabled">
    <vt:lpwstr>true</vt:lpwstr>
  </property>
  <property fmtid="{D5CDD505-2E9C-101B-9397-08002B2CF9AE}" pid="3" name="MSIP_Label_a683411a-304d-47d2-9b36-940a3ee0dc4c_SetDate">
    <vt:lpwstr>2024-05-29T12:05:10Z</vt:lpwstr>
  </property>
  <property fmtid="{D5CDD505-2E9C-101B-9397-08002B2CF9AE}" pid="4" name="MSIP_Label_a683411a-304d-47d2-9b36-940a3ee0dc4c_Method">
    <vt:lpwstr>Standard</vt:lpwstr>
  </property>
  <property fmtid="{D5CDD505-2E9C-101B-9397-08002B2CF9AE}" pid="5" name="MSIP_Label_a683411a-304d-47d2-9b36-940a3ee0dc4c_Name">
    <vt:lpwstr>Dane publiczne</vt:lpwstr>
  </property>
  <property fmtid="{D5CDD505-2E9C-101B-9397-08002B2CF9AE}" pid="6" name="MSIP_Label_a683411a-304d-47d2-9b36-940a3ee0dc4c_SiteId">
    <vt:lpwstr>058c9fa4-b189-488b-86eb-bbc6295ef814</vt:lpwstr>
  </property>
  <property fmtid="{D5CDD505-2E9C-101B-9397-08002B2CF9AE}" pid="7" name="MSIP_Label_a683411a-304d-47d2-9b36-940a3ee0dc4c_ActionId">
    <vt:lpwstr>f6c130ed-9848-4933-9457-c0a766cf6a5f</vt:lpwstr>
  </property>
  <property fmtid="{D5CDD505-2E9C-101B-9397-08002B2CF9AE}" pid="8" name="MSIP_Label_a683411a-304d-47d2-9b36-940a3ee0dc4c_ContentBits">
    <vt:lpwstr>0</vt:lpwstr>
  </property>
</Properties>
</file>